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E18" w14:textId="5C9FE93F" w:rsidR="00695185" w:rsidRPr="00401343" w:rsidRDefault="00490852" w:rsidP="00E54B07">
      <w:pPr>
        <w:tabs>
          <w:tab w:val="right" w:pos="9072"/>
        </w:tabs>
        <w:ind w:left="7080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E54B07" w:rsidRPr="00401343">
        <w:rPr>
          <w:rFonts w:ascii="Times New Roman" w:hAnsi="Times New Roman" w:cs="Times New Roman"/>
        </w:rPr>
        <w:t xml:space="preserve">  </w:t>
      </w:r>
      <w:r w:rsidRPr="00401343">
        <w:rPr>
          <w:rFonts w:ascii="Times New Roman" w:hAnsi="Times New Roman" w:cs="Times New Roman"/>
        </w:rPr>
        <w:t>3. sz</w:t>
      </w:r>
      <w:r w:rsidR="00FB6684">
        <w:rPr>
          <w:rFonts w:ascii="Times New Roman" w:hAnsi="Times New Roman" w:cs="Times New Roman"/>
        </w:rPr>
        <w:t>ámú</w:t>
      </w:r>
      <w:r w:rsidRPr="00401343">
        <w:rPr>
          <w:rFonts w:ascii="Times New Roman" w:hAnsi="Times New Roman" w:cs="Times New Roman"/>
        </w:rPr>
        <w:t xml:space="preserve"> melléklet</w:t>
      </w:r>
      <w:r w:rsidRPr="00401343">
        <w:rPr>
          <w:rFonts w:ascii="Times New Roman" w:hAnsi="Times New Roman" w:cs="Times New Roman"/>
        </w:rPr>
        <w:tab/>
      </w:r>
    </w:p>
    <w:p w14:paraId="3FC5D569" w14:textId="4E5F2E5A" w:rsidR="00490852" w:rsidRPr="00401343" w:rsidRDefault="00490852" w:rsidP="00E54B07">
      <w:pPr>
        <w:tabs>
          <w:tab w:val="right" w:pos="9072"/>
        </w:tabs>
        <w:jc w:val="center"/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>P</w:t>
      </w:r>
      <w:r w:rsidR="00E54B07" w:rsidRPr="00401343">
        <w:rPr>
          <w:rFonts w:ascii="Times New Roman" w:hAnsi="Times New Roman" w:cs="Times New Roman"/>
          <w:b/>
          <w:bCs/>
        </w:rPr>
        <w:t>ÁLYÁZATI NYILATKOZAT</w:t>
      </w:r>
    </w:p>
    <w:p w14:paraId="7C3ECB68" w14:textId="77777777" w:rsidR="00E54B07" w:rsidRPr="00401343" w:rsidRDefault="00E54B07" w:rsidP="00E54B07">
      <w:pPr>
        <w:tabs>
          <w:tab w:val="right" w:pos="9072"/>
        </w:tabs>
        <w:jc w:val="center"/>
        <w:rPr>
          <w:rFonts w:ascii="Times New Roman" w:hAnsi="Times New Roman" w:cs="Times New Roman"/>
          <w:b/>
          <w:bCs/>
        </w:rPr>
      </w:pPr>
    </w:p>
    <w:p w14:paraId="7C475C88" w14:textId="3FBE2330" w:rsidR="00490852" w:rsidRPr="00401343" w:rsidRDefault="00490852" w:rsidP="00490852">
      <w:pPr>
        <w:tabs>
          <w:tab w:val="right" w:pos="9072"/>
        </w:tabs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>Tisztelt Ajánlatkérő!</w:t>
      </w:r>
    </w:p>
    <w:p w14:paraId="4E6A73AB" w14:textId="77777777" w:rsidR="00490852" w:rsidRPr="00401343" w:rsidRDefault="00490852" w:rsidP="00490852">
      <w:pPr>
        <w:tabs>
          <w:tab w:val="right" w:pos="9072"/>
        </w:tabs>
        <w:rPr>
          <w:rFonts w:ascii="Times New Roman" w:hAnsi="Times New Roman" w:cs="Times New Roman"/>
        </w:rPr>
      </w:pPr>
    </w:p>
    <w:p w14:paraId="6C796EC4" w14:textId="77777777" w:rsidR="00490852" w:rsidRPr="00401343" w:rsidRDefault="00490852" w:rsidP="00E54B0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 xml:space="preserve">Miután az Önök pályázati felhívásának feltételeit megvizsgáltuk, ezennel pályázatot teszünk a pályázati felhívásban meghatározott feladatok elvégzésre, a pályázati felhívásban előírt feltételek szerint a pályázatunkban rögzített áron. </w:t>
      </w:r>
    </w:p>
    <w:p w14:paraId="5DA999DB" w14:textId="77777777" w:rsidR="00490852" w:rsidRPr="00401343" w:rsidRDefault="00490852" w:rsidP="00E54B0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>Pályázatunk elfogadása esetén vállaljuk a pályázati felhívásban rögzített feltételek teljesítését.</w:t>
      </w:r>
    </w:p>
    <w:p w14:paraId="2A206DB9" w14:textId="77777777" w:rsidR="00333C48" w:rsidRPr="00401343" w:rsidRDefault="00490852" w:rsidP="00E54B0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>Az eljárás során benyújtott pályázatunk az ajánlattételt követő 30 napig terjedő időszakra tartjuk és addig ránk nézve kötelező érvényű</w:t>
      </w:r>
      <w:r w:rsidR="00333C48" w:rsidRPr="00401343">
        <w:rPr>
          <w:rFonts w:ascii="Times New Roman" w:hAnsi="Times New Roman" w:cs="Times New Roman"/>
        </w:rPr>
        <w:t>, valamint ezen időszak lejárta előtt bármikor elfogadható.</w:t>
      </w:r>
    </w:p>
    <w:p w14:paraId="264070A6" w14:textId="1734CED0" w:rsidR="00490852" w:rsidRPr="00401343" w:rsidRDefault="00333C48" w:rsidP="00E54B0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>Jelen pályázati nyilatkozat cégszerű aláírásával nyilatkozom, hogy a pályázathoz kapcsolódó valamennyi szakmai, technikai és jogszabályi feltétellel rendelkezem és a pályázati felhívásban megfogalmazott feltételeket elfogadom.</w:t>
      </w:r>
    </w:p>
    <w:p w14:paraId="48792214" w14:textId="52415BE2" w:rsidR="00333C48" w:rsidRPr="00401343" w:rsidRDefault="00333C48" w:rsidP="00E54B07">
      <w:pPr>
        <w:tabs>
          <w:tab w:val="right" w:pos="9072"/>
        </w:tabs>
        <w:jc w:val="both"/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>Igazolom továbbá, hogy cégem nem tartozik a 1</w:t>
      </w:r>
      <w:r w:rsidR="005B69B6">
        <w:rPr>
          <w:rFonts w:ascii="Times New Roman" w:hAnsi="Times New Roman" w:cs="Times New Roman"/>
          <w:b/>
          <w:bCs/>
        </w:rPr>
        <w:t>5</w:t>
      </w:r>
      <w:r w:rsidRPr="00401343">
        <w:rPr>
          <w:rFonts w:ascii="Times New Roman" w:hAnsi="Times New Roman" w:cs="Times New Roman"/>
          <w:b/>
          <w:bCs/>
        </w:rPr>
        <w:t>. pontban meghatározott kizáró okok hatálya alá, mely szerint:</w:t>
      </w:r>
    </w:p>
    <w:p w14:paraId="2A3BDCC3" w14:textId="271E20FC" w:rsidR="00333C48" w:rsidRPr="00401343" w:rsidRDefault="00333C48" w:rsidP="00E54B07">
      <w:pPr>
        <w:pStyle w:val="Listaszerbekezds"/>
        <w:numPr>
          <w:ilvl w:val="0"/>
          <w:numId w:val="3"/>
        </w:numPr>
        <w:tabs>
          <w:tab w:val="right" w:pos="9072"/>
        </w:tabs>
        <w:jc w:val="both"/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>Cégünk nem áll végelszámolás alatt, ellene nem indult csődeljárás vagy felszámolási eljárás.</w:t>
      </w:r>
    </w:p>
    <w:p w14:paraId="53367A98" w14:textId="726D284C" w:rsidR="00333C48" w:rsidRPr="00401343" w:rsidRDefault="00333C48" w:rsidP="00E54B07">
      <w:pPr>
        <w:pStyle w:val="Listaszerbekezds"/>
        <w:numPr>
          <w:ilvl w:val="0"/>
          <w:numId w:val="3"/>
        </w:numPr>
        <w:tabs>
          <w:tab w:val="right" w:pos="9072"/>
        </w:tabs>
        <w:jc w:val="both"/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 xml:space="preserve">Adó-, illeték vagy társadalombiztosítási járulék- és egyéb az államháztartás más alrendszereivel fennálló lejárt fizetési kötelezettségünk nincs. </w:t>
      </w:r>
    </w:p>
    <w:p w14:paraId="56D40972" w14:textId="730C5BB6" w:rsidR="00333C48" w:rsidRPr="00401343" w:rsidRDefault="00333C48" w:rsidP="00E54B07">
      <w:pPr>
        <w:pStyle w:val="Listaszerbekezds"/>
        <w:numPr>
          <w:ilvl w:val="0"/>
          <w:numId w:val="3"/>
        </w:numPr>
        <w:tabs>
          <w:tab w:val="right" w:pos="9072"/>
        </w:tabs>
        <w:jc w:val="both"/>
        <w:rPr>
          <w:rFonts w:ascii="Times New Roman" w:hAnsi="Times New Roman" w:cs="Times New Roman"/>
          <w:b/>
          <w:bCs/>
        </w:rPr>
      </w:pPr>
      <w:r w:rsidRPr="00401343">
        <w:rPr>
          <w:rFonts w:ascii="Times New Roman" w:hAnsi="Times New Roman" w:cs="Times New Roman"/>
          <w:b/>
          <w:bCs/>
        </w:rPr>
        <w:t>Üzletvitelemben bíróság által megállapított jogszabálysértést cégünk nem követett el.</w:t>
      </w:r>
    </w:p>
    <w:p w14:paraId="48D3810F" w14:textId="3C6BBE13" w:rsidR="00333C48" w:rsidRPr="00401343" w:rsidRDefault="00333C48" w:rsidP="00E54B0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>Szerződ</w:t>
      </w:r>
      <w:r w:rsidR="00E54B07" w:rsidRPr="00401343">
        <w:rPr>
          <w:rFonts w:ascii="Times New Roman" w:hAnsi="Times New Roman" w:cs="Times New Roman"/>
        </w:rPr>
        <w:t>éskötés esetén a szükséges dokumentumokat csatolom.</w:t>
      </w:r>
    </w:p>
    <w:p w14:paraId="03F8CDC0" w14:textId="77777777" w:rsidR="00E54B07" w:rsidRPr="00401343" w:rsidRDefault="00E54B07" w:rsidP="00333C48">
      <w:pPr>
        <w:tabs>
          <w:tab w:val="right" w:pos="9072"/>
        </w:tabs>
        <w:rPr>
          <w:rFonts w:ascii="Times New Roman" w:hAnsi="Times New Roman" w:cs="Times New Roman"/>
        </w:rPr>
      </w:pPr>
    </w:p>
    <w:p w14:paraId="5F6D0828" w14:textId="03AF62E2" w:rsidR="00E54B07" w:rsidRPr="00401343" w:rsidRDefault="00E54B07" w:rsidP="00333C48">
      <w:pPr>
        <w:tabs>
          <w:tab w:val="right" w:pos="9072"/>
        </w:tabs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>Kelt: …………….., 20…………..</w:t>
      </w:r>
    </w:p>
    <w:p w14:paraId="64B84662" w14:textId="77777777" w:rsidR="00E54B07" w:rsidRPr="00401343" w:rsidRDefault="00E54B07" w:rsidP="00333C48">
      <w:pPr>
        <w:tabs>
          <w:tab w:val="right" w:pos="9072"/>
        </w:tabs>
        <w:rPr>
          <w:rFonts w:ascii="Times New Roman" w:hAnsi="Times New Roman" w:cs="Times New Roman"/>
        </w:rPr>
      </w:pPr>
    </w:p>
    <w:p w14:paraId="64DCFB34" w14:textId="77777777" w:rsidR="00E54B07" w:rsidRPr="00401343" w:rsidRDefault="00E54B07" w:rsidP="00333C48">
      <w:pPr>
        <w:tabs>
          <w:tab w:val="right" w:pos="9072"/>
        </w:tabs>
        <w:rPr>
          <w:rFonts w:ascii="Times New Roman" w:hAnsi="Times New Roman" w:cs="Times New Roman"/>
        </w:rPr>
      </w:pPr>
    </w:p>
    <w:p w14:paraId="2106999F" w14:textId="77777777" w:rsidR="00E54B07" w:rsidRPr="00401343" w:rsidRDefault="00E54B07" w:rsidP="00333C48">
      <w:pPr>
        <w:tabs>
          <w:tab w:val="right" w:pos="9072"/>
        </w:tabs>
        <w:rPr>
          <w:rFonts w:ascii="Times New Roman" w:hAnsi="Times New Roman" w:cs="Times New Roman"/>
        </w:rPr>
      </w:pPr>
    </w:p>
    <w:p w14:paraId="590F103E" w14:textId="134EDC36" w:rsidR="00E54B07" w:rsidRPr="00401343" w:rsidRDefault="00E54B07" w:rsidP="00401343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401343" w:rsidRPr="00401343">
        <w:rPr>
          <w:rFonts w:ascii="Times New Roman" w:hAnsi="Times New Roman" w:cs="Times New Roman"/>
        </w:rPr>
        <w:t xml:space="preserve">  </w:t>
      </w:r>
      <w:r w:rsidRPr="00401343">
        <w:rPr>
          <w:rFonts w:ascii="Times New Roman" w:hAnsi="Times New Roman" w:cs="Times New Roman"/>
        </w:rPr>
        <w:t>……………………………..</w:t>
      </w:r>
    </w:p>
    <w:p w14:paraId="241AB37D" w14:textId="32D7890E" w:rsidR="00E54B07" w:rsidRPr="00401343" w:rsidRDefault="00E54B07" w:rsidP="00E54B07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 w:rsidRPr="004013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cégszerű aláírás</w:t>
      </w:r>
    </w:p>
    <w:sectPr w:rsidR="00E54B07" w:rsidRPr="0040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92E7A"/>
    <w:multiLevelType w:val="hybridMultilevel"/>
    <w:tmpl w:val="AAB0D3D6"/>
    <w:lvl w:ilvl="0" w:tplc="2AA43A7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10476"/>
    <w:multiLevelType w:val="hybridMultilevel"/>
    <w:tmpl w:val="C76274B6"/>
    <w:lvl w:ilvl="0" w:tplc="683A073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F6C89"/>
    <w:multiLevelType w:val="hybridMultilevel"/>
    <w:tmpl w:val="81122FFE"/>
    <w:lvl w:ilvl="0" w:tplc="EE9EDB7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44209">
    <w:abstractNumId w:val="2"/>
  </w:num>
  <w:num w:numId="2" w16cid:durableId="692650297">
    <w:abstractNumId w:val="0"/>
  </w:num>
  <w:num w:numId="3" w16cid:durableId="98292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52"/>
    <w:rsid w:val="00160196"/>
    <w:rsid w:val="00333C48"/>
    <w:rsid w:val="00401343"/>
    <w:rsid w:val="00490852"/>
    <w:rsid w:val="005B69B6"/>
    <w:rsid w:val="00695185"/>
    <w:rsid w:val="006F7EAF"/>
    <w:rsid w:val="007B2D55"/>
    <w:rsid w:val="00AF4AF4"/>
    <w:rsid w:val="00E54B07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BE7E"/>
  <w15:chartTrackingRefBased/>
  <w15:docId w15:val="{AE616B31-4FA8-44D0-9565-B0BDA77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0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0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0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0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0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08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08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08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08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08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08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08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08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08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08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0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Horog Erzsébet</dc:creator>
  <cp:keywords/>
  <dc:description/>
  <cp:lastModifiedBy>Énekes Dalma</cp:lastModifiedBy>
  <cp:revision>4</cp:revision>
  <cp:lastPrinted>2024-10-30T09:47:00Z</cp:lastPrinted>
  <dcterms:created xsi:type="dcterms:W3CDTF">2024-10-30T11:35:00Z</dcterms:created>
  <dcterms:modified xsi:type="dcterms:W3CDTF">2026-06-18T11:42:00Z</dcterms:modified>
</cp:coreProperties>
</file>